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F11DB" w14:textId="66E058F3" w:rsidR="007B5359" w:rsidRDefault="00944FF8" w:rsidP="000C13E5">
      <w:pPr>
        <w:jc w:val="both"/>
      </w:pPr>
      <w:r>
        <w:t xml:space="preserve">NOTICES PURSUANT TO THE CALIFORNIA CONSUMER PRIVACY ACT, AS AMENDED BY THE CALIFORNIA PRIVACY RIGHTS ACT, AND THE VIRGINIA CONSUMER DATA </w:t>
      </w:r>
      <w:r w:rsidR="00E03D62">
        <w:t>PROTECTION</w:t>
      </w:r>
      <w:r>
        <w:t xml:space="preserve"> ACT</w:t>
      </w:r>
    </w:p>
    <w:bookmarkStart w:id="0" w:name="_Hlk121741734"/>
    <w:p w14:paraId="46D736A0" w14:textId="1A024AC0" w:rsidR="00786A34" w:rsidRDefault="000A1B8E" w:rsidP="004F1A3D">
      <w:pPr>
        <w:ind w:left="720"/>
        <w:jc w:val="both"/>
      </w:pPr>
      <w:r>
        <w:fldChar w:fldCharType="begin"/>
      </w:r>
      <w:r w:rsidR="006B3E9B">
        <w:instrText>HYPERLINK "https://www.nmrk.com/storage-nmrk/uploads/images/LEGAL-181577-v2-CCPA_Draft_Notice_to_Employees_Applicants.pdf"</w:instrText>
      </w:r>
      <w:r>
        <w:fldChar w:fldCharType="separate"/>
      </w:r>
      <w:r w:rsidRPr="000A1B8E">
        <w:rPr>
          <w:rStyle w:val="Hyperlink"/>
        </w:rPr>
        <w:t>NOTICE TO OUR EMPLOYEES, CONTRACTORS AND JOB APPLICANTS WHO ARE CALIFORNIA RESIDENTS UNDER THE CALIFORNIA CONSUMER PRIVACY ACT, AS AMENDED BY THE CALIFORNIA PRIVACY RIGHTS ACT</w:t>
      </w:r>
      <w:r>
        <w:fldChar w:fldCharType="end"/>
      </w:r>
      <w:r w:rsidR="00786A34">
        <w:t xml:space="preserve"> </w:t>
      </w:r>
      <w:bookmarkEnd w:id="0"/>
    </w:p>
    <w:p w14:paraId="536E929E" w14:textId="5C78DF5F" w:rsidR="00502A04" w:rsidRPr="00502A04" w:rsidRDefault="00502A04" w:rsidP="004F1A3D">
      <w:pPr>
        <w:ind w:left="720"/>
        <w:jc w:val="both"/>
      </w:pPr>
      <w:bookmarkStart w:id="1" w:name="_Hlk120879619"/>
      <w:r w:rsidRPr="00502A04">
        <w:t xml:space="preserve">NOTICE TO CALIFORNIA CONSUMERS </w:t>
      </w:r>
      <w:r w:rsidR="00796083">
        <w:t>WHO ARE CALIFORNIA RESIDENTS UNDER</w:t>
      </w:r>
      <w:r w:rsidRPr="00502A04">
        <w:t xml:space="preserve"> THE CALIFORNIA CONSUMER PRIVACY ACT</w:t>
      </w:r>
      <w:r w:rsidR="00006F8A">
        <w:t>, AS AMENDED BY THE CALIFORNIA PRIVACY RIGHTS ACT</w:t>
      </w:r>
    </w:p>
    <w:p w14:paraId="0ACA78A2" w14:textId="2FFE4E2F" w:rsidR="009B383F" w:rsidRPr="00502A04" w:rsidRDefault="00502A04" w:rsidP="009357A9">
      <w:pPr>
        <w:ind w:left="1440"/>
        <w:jc w:val="both"/>
      </w:pPr>
      <w:r w:rsidRPr="00502A04">
        <w:t>Please see below for the rights available to California consumers who are California residents under the California Consumer Privacy Act</w:t>
      </w:r>
      <w:r w:rsidR="00C36F4E">
        <w:t>, as amended by the California Privacy Rights Act</w:t>
      </w:r>
      <w:r w:rsidRPr="00502A04">
        <w:t xml:space="preserve"> (</w:t>
      </w:r>
      <w:r w:rsidR="00413731">
        <w:t xml:space="preserve">collectively, </w:t>
      </w:r>
      <w:r w:rsidRPr="00502A04">
        <w:t>“CCPA”) (available at this link: </w:t>
      </w:r>
      <w:hyperlink r:id="rId6" w:history="1">
        <w:r w:rsidRPr="00960C7E">
          <w:rPr>
            <w:rStyle w:val="Hyperlink"/>
          </w:rPr>
          <w:t>CCPA</w:t>
        </w:r>
      </w:hyperlink>
      <w:r w:rsidRPr="00502A04">
        <w:t>). Please note that although the CCPA</w:t>
      </w:r>
      <w:r w:rsidR="00C36F4E">
        <w:t xml:space="preserve"> </w:t>
      </w:r>
      <w:r w:rsidRPr="00502A04">
        <w:t>provides for a California consumer to make certain requests, we may decline the request as permitted by law.</w:t>
      </w:r>
    </w:p>
    <w:p w14:paraId="73BAD171" w14:textId="51D12DFA" w:rsidR="00502A04" w:rsidRPr="00502A04" w:rsidRDefault="00502A04" w:rsidP="009357A9">
      <w:pPr>
        <w:ind w:left="1440"/>
        <w:jc w:val="both"/>
      </w:pPr>
      <w:r w:rsidRPr="00502A04">
        <w:t>RIGHT TO REQUEST TO KNOW</w:t>
      </w:r>
    </w:p>
    <w:p w14:paraId="6101E11F" w14:textId="1A778578" w:rsidR="00502A04" w:rsidRPr="00502A04" w:rsidRDefault="00502A04" w:rsidP="009357A9">
      <w:pPr>
        <w:ind w:left="1440"/>
        <w:jc w:val="both"/>
      </w:pPr>
      <w:r w:rsidRPr="00502A04">
        <w:t>California consumers who are California residents have the right to request that we disclose what personal information (as defined in the CCPA) we collect, use, disclose</w:t>
      </w:r>
      <w:r w:rsidR="00A64FF6">
        <w:t>,</w:t>
      </w:r>
      <w:r w:rsidRPr="00502A04">
        <w:t xml:space="preserve"> sell</w:t>
      </w:r>
      <w:r w:rsidR="00A64FF6">
        <w:t xml:space="preserve"> and share</w:t>
      </w:r>
      <w:r w:rsidR="006E7B5C">
        <w:t xml:space="preserve"> </w:t>
      </w:r>
      <w:r w:rsidRPr="00502A04">
        <w:t>by submitting a verifiable “Request to Know” via either our toll free number at 1-833-705-0545 or via this email:</w:t>
      </w:r>
      <w:r w:rsidR="00912AE5">
        <w:t xml:space="preserve"> </w:t>
      </w:r>
      <w:hyperlink r:id="rId7" w:history="1">
        <w:r w:rsidR="00912AE5" w:rsidRPr="00D85918">
          <w:rPr>
            <w:rStyle w:val="Hyperlink"/>
          </w:rPr>
          <w:t>CCPA@</w:t>
        </w:r>
        <w:r w:rsidR="00D85918" w:rsidRPr="00D85918">
          <w:rPr>
            <w:rStyle w:val="Hyperlink"/>
          </w:rPr>
          <w:t>nmrk.com</w:t>
        </w:r>
      </w:hyperlink>
      <w:r w:rsidRPr="00502A04">
        <w:t>. Please note that California consumers who are California residents may be required to verify their identity.</w:t>
      </w:r>
      <w:bookmarkStart w:id="2" w:name="_Hlk120724367"/>
      <w:r w:rsidR="00796083">
        <w:t xml:space="preserve"> </w:t>
      </w:r>
      <w:bookmarkEnd w:id="2"/>
    </w:p>
    <w:p w14:paraId="202652E2" w14:textId="5C2F9275" w:rsidR="00502A04" w:rsidRDefault="00502A04" w:rsidP="009357A9">
      <w:pPr>
        <w:ind w:left="1440"/>
        <w:jc w:val="both"/>
      </w:pPr>
      <w:r w:rsidRPr="00502A04">
        <w:t xml:space="preserve">To view the types of personal information that we </w:t>
      </w:r>
      <w:r w:rsidR="00786A34">
        <w:t xml:space="preserve">collect, use, </w:t>
      </w:r>
      <w:r w:rsidRPr="00502A04">
        <w:t>disclose</w:t>
      </w:r>
      <w:r w:rsidR="00786A34">
        <w:t>,</w:t>
      </w:r>
      <w:r w:rsidRPr="00502A04">
        <w:t xml:space="preserve"> sell </w:t>
      </w:r>
      <w:r w:rsidR="00786A34">
        <w:t xml:space="preserve">and share, </w:t>
      </w:r>
      <w:r w:rsidRPr="00502A04">
        <w:t>please see our Privacy Statement at:</w:t>
      </w:r>
      <w:r w:rsidR="00912AE5">
        <w:t xml:space="preserve"> </w:t>
      </w:r>
      <w:hyperlink r:id="rId8" w:history="1">
        <w:r w:rsidR="009A6C02">
          <w:rPr>
            <w:rStyle w:val="Hyperlink"/>
          </w:rPr>
          <w:t>Privacy Statement</w:t>
        </w:r>
      </w:hyperlink>
      <w:r w:rsidRPr="00502A04">
        <w:t>.</w:t>
      </w:r>
    </w:p>
    <w:p w14:paraId="4D05C15F" w14:textId="77777777" w:rsidR="00E61495" w:rsidRDefault="00E61495" w:rsidP="009357A9">
      <w:pPr>
        <w:ind w:left="1440"/>
        <w:jc w:val="both"/>
      </w:pPr>
      <w:r>
        <w:t>RIGHT TO REQUEST TO ACCESS</w:t>
      </w:r>
    </w:p>
    <w:p w14:paraId="25C46541" w14:textId="76480CCE" w:rsidR="00E61495" w:rsidRPr="00502A04" w:rsidRDefault="00E61495" w:rsidP="009357A9">
      <w:pPr>
        <w:ind w:left="1440"/>
        <w:jc w:val="both"/>
      </w:pPr>
      <w:r>
        <w:t xml:space="preserve">California consumers who are California residents have the right to request </w:t>
      </w:r>
      <w:r w:rsidR="001B3240">
        <w:t xml:space="preserve">access to </w:t>
      </w:r>
      <w:r>
        <w:t xml:space="preserve">the specific pieces of </w:t>
      </w:r>
      <w:r w:rsidR="00786A34">
        <w:t xml:space="preserve">personal </w:t>
      </w:r>
      <w:r>
        <w:t xml:space="preserve">information we have collected about them by submitting a verifiable “Right to Access” via either our toll-free number at 1-833-705-0545 or via this email: </w:t>
      </w:r>
      <w:hyperlink r:id="rId9" w:history="1">
        <w:r w:rsidR="00912AE5" w:rsidRPr="00D253F2">
          <w:rPr>
            <w:rStyle w:val="Hyperlink"/>
          </w:rPr>
          <w:t>CCPA@</w:t>
        </w:r>
        <w:r w:rsidR="00D85918" w:rsidRPr="00D253F2">
          <w:rPr>
            <w:rStyle w:val="Hyperlink"/>
          </w:rPr>
          <w:t>nmrk.com</w:t>
        </w:r>
      </w:hyperlink>
      <w:r>
        <w:t>.</w:t>
      </w:r>
      <w:r w:rsidR="007A7A7B">
        <w:t xml:space="preserve"> </w:t>
      </w:r>
      <w:r w:rsidR="007A7A7B" w:rsidRPr="00502A04">
        <w:t>Please note that California consumers who are California residents may be required to verify their identity.</w:t>
      </w:r>
    </w:p>
    <w:p w14:paraId="79465BCD" w14:textId="77777777" w:rsidR="00502A04" w:rsidRPr="00502A04" w:rsidRDefault="00502A04" w:rsidP="009357A9">
      <w:pPr>
        <w:ind w:left="1440"/>
        <w:jc w:val="both"/>
      </w:pPr>
      <w:r w:rsidRPr="00502A04">
        <w:t>RIGHT TO REQUEST DELETION</w:t>
      </w:r>
    </w:p>
    <w:p w14:paraId="1B3CAE0D" w14:textId="45202E3A" w:rsidR="00502A04" w:rsidRPr="00502A04" w:rsidRDefault="00502A04" w:rsidP="009357A9">
      <w:pPr>
        <w:ind w:left="1440"/>
        <w:jc w:val="both"/>
      </w:pPr>
      <w:r w:rsidRPr="00502A04">
        <w:t xml:space="preserve">California consumers who are California residents have the right to request that we delete all or a portion of their personal information collected </w:t>
      </w:r>
      <w:r w:rsidR="007255C9">
        <w:t>from the consumer</w:t>
      </w:r>
      <w:r w:rsidRPr="00502A04">
        <w:t xml:space="preserve">, by submitting a verifiable “Request for Deletion” via either our toll-free number at 1-833-705-0545 or via this email: </w:t>
      </w:r>
      <w:hyperlink r:id="rId10" w:history="1">
        <w:r w:rsidR="00912AE5" w:rsidRPr="00D20260">
          <w:rPr>
            <w:rStyle w:val="Hyperlink"/>
          </w:rPr>
          <w:t>CCPA@</w:t>
        </w:r>
        <w:r w:rsidR="00D85918" w:rsidRPr="00D20260">
          <w:rPr>
            <w:rStyle w:val="Hyperlink"/>
          </w:rPr>
          <w:t>nmrk.com</w:t>
        </w:r>
      </w:hyperlink>
      <w:r w:rsidRPr="00502A04">
        <w:t xml:space="preserve">. Please note that California consumers who are California residents may be required to verify their identity. </w:t>
      </w:r>
      <w:r w:rsidRPr="00003692">
        <w:t>If we are unable to verify the California consumers who are California resident’s identity, we shall treat the request as a Request to Opt-Out.</w:t>
      </w:r>
    </w:p>
    <w:p w14:paraId="01EDF5D4" w14:textId="3214D00D" w:rsidR="00502A04" w:rsidRPr="00502A04" w:rsidRDefault="00502A04" w:rsidP="009357A9">
      <w:pPr>
        <w:ind w:left="1440"/>
        <w:jc w:val="both"/>
      </w:pPr>
      <w:r w:rsidRPr="00502A04">
        <w:t xml:space="preserve">RIGHT TO REQUEST </w:t>
      </w:r>
      <w:r w:rsidR="00694613">
        <w:t xml:space="preserve">NOT </w:t>
      </w:r>
      <w:r w:rsidRPr="00502A04">
        <w:t xml:space="preserve">TO </w:t>
      </w:r>
      <w:r w:rsidR="00694613">
        <w:t>SELL</w:t>
      </w:r>
    </w:p>
    <w:p w14:paraId="20FC75F9" w14:textId="7E9A366A" w:rsidR="00502A04" w:rsidRPr="00502A04" w:rsidRDefault="00502A04" w:rsidP="009357A9">
      <w:pPr>
        <w:ind w:left="1440"/>
        <w:jc w:val="both"/>
      </w:pPr>
      <w:r w:rsidRPr="00502A04">
        <w:t>California consumers who are California residents</w:t>
      </w:r>
      <w:r w:rsidR="00EF05D8">
        <w:t xml:space="preserve"> </w:t>
      </w:r>
      <w:r w:rsidRPr="00502A04">
        <w:t xml:space="preserve">have the right to opt-out of the sale of their personal information by us by submitting a verifiable “Request </w:t>
      </w:r>
      <w:r w:rsidR="00694613">
        <w:t xml:space="preserve">Not </w:t>
      </w:r>
      <w:r w:rsidRPr="00502A04">
        <w:t xml:space="preserve">to </w:t>
      </w:r>
      <w:r w:rsidR="00694613">
        <w:t>Sell</w:t>
      </w:r>
      <w:r w:rsidRPr="00502A04">
        <w:t xml:space="preserve">” via either our toll-free number at 1-833-705-0545 or via this </w:t>
      </w:r>
      <w:r w:rsidR="0029213C">
        <w:t xml:space="preserve">email: </w:t>
      </w:r>
      <w:hyperlink r:id="rId11" w:history="1">
        <w:r w:rsidR="00912AE5" w:rsidRPr="00D20260">
          <w:rPr>
            <w:rStyle w:val="Hyperlink"/>
          </w:rPr>
          <w:t>CCPA@</w:t>
        </w:r>
        <w:r w:rsidR="00D85918" w:rsidRPr="00D20260">
          <w:rPr>
            <w:rStyle w:val="Hyperlink"/>
          </w:rPr>
          <w:t>nmrk.com</w:t>
        </w:r>
      </w:hyperlink>
      <w:r w:rsidRPr="00502A04">
        <w:t>.</w:t>
      </w:r>
      <w:r w:rsidR="00465C75">
        <w:t xml:space="preserve"> </w:t>
      </w:r>
      <w:r w:rsidR="00186165" w:rsidRPr="00502A04">
        <w:t xml:space="preserve">Please note </w:t>
      </w:r>
      <w:r w:rsidR="00186165" w:rsidRPr="00502A04">
        <w:lastRenderedPageBreak/>
        <w:t>that California consumers who are California residents may be required to verify their identity.</w:t>
      </w:r>
    </w:p>
    <w:p w14:paraId="44FDD184" w14:textId="03E6574F" w:rsidR="00694613" w:rsidRDefault="00502A04" w:rsidP="009357A9">
      <w:pPr>
        <w:ind w:left="1440"/>
        <w:jc w:val="both"/>
      </w:pPr>
      <w:r w:rsidRPr="00502A04">
        <w:t>Please note that as we understand the term “sell” as used in the CCPA, we do not “sell” your personal information</w:t>
      </w:r>
      <w:r w:rsidR="00AB6735">
        <w:t xml:space="preserve"> nor have we “sold” your personal information in the past twelve months</w:t>
      </w:r>
      <w:r w:rsidRPr="00502A04">
        <w:t xml:space="preserve">. </w:t>
      </w:r>
    </w:p>
    <w:p w14:paraId="585B995B" w14:textId="77777777" w:rsidR="00694613" w:rsidRDefault="00694613" w:rsidP="009357A9">
      <w:pPr>
        <w:ind w:left="1440"/>
        <w:jc w:val="both"/>
      </w:pPr>
      <w:r>
        <w:t>RIGHT TO REQUEST NOT TO SHARE</w:t>
      </w:r>
    </w:p>
    <w:p w14:paraId="6DD1FCDA" w14:textId="7D268E6B" w:rsidR="00694613" w:rsidRPr="00502A04" w:rsidRDefault="00694613" w:rsidP="009357A9">
      <w:pPr>
        <w:ind w:left="1440"/>
        <w:jc w:val="both"/>
      </w:pPr>
      <w:r w:rsidRPr="00502A04">
        <w:t>California consumers who are California residents</w:t>
      </w:r>
      <w:r>
        <w:t xml:space="preserve"> </w:t>
      </w:r>
      <w:r w:rsidRPr="00502A04">
        <w:t xml:space="preserve">have the right to opt-out of the </w:t>
      </w:r>
      <w:r>
        <w:t xml:space="preserve">sharing </w:t>
      </w:r>
      <w:r w:rsidRPr="00502A04">
        <w:t xml:space="preserve">of their personal information by us by submitting a verifiable “Request </w:t>
      </w:r>
      <w:r>
        <w:t xml:space="preserve">Not </w:t>
      </w:r>
      <w:r w:rsidRPr="00502A04">
        <w:t xml:space="preserve">to </w:t>
      </w:r>
      <w:r>
        <w:t>Share</w:t>
      </w:r>
      <w:r w:rsidRPr="00502A04">
        <w:t xml:space="preserve">” via either our toll-free number at 1-833-705-0545 or via this </w:t>
      </w:r>
      <w:r>
        <w:t xml:space="preserve">email: </w:t>
      </w:r>
      <w:hyperlink r:id="rId12" w:history="1">
        <w:r w:rsidR="00912AE5" w:rsidRPr="00D20260">
          <w:rPr>
            <w:rStyle w:val="Hyperlink"/>
          </w:rPr>
          <w:t>CCPA@</w:t>
        </w:r>
        <w:r w:rsidR="00D85918" w:rsidRPr="00D20260">
          <w:rPr>
            <w:rStyle w:val="Hyperlink"/>
          </w:rPr>
          <w:t>nmrk.com</w:t>
        </w:r>
      </w:hyperlink>
      <w:r w:rsidRPr="00502A04">
        <w:t>.</w:t>
      </w:r>
      <w:r>
        <w:t xml:space="preserve"> </w:t>
      </w:r>
      <w:r w:rsidRPr="00502A04">
        <w:t>Please note that California consumers who are California residents may be required to verify their identity.</w:t>
      </w:r>
    </w:p>
    <w:p w14:paraId="10468E87" w14:textId="06684E49" w:rsidR="00502A04" w:rsidRPr="00502A04" w:rsidRDefault="00502A04" w:rsidP="009357A9">
      <w:pPr>
        <w:ind w:left="1440"/>
        <w:jc w:val="both"/>
      </w:pPr>
      <w:r w:rsidRPr="00502A04">
        <w:t>Like a number of other companies, w</w:t>
      </w:r>
      <w:r w:rsidRPr="003121A4">
        <w:t>e use services provided by</w:t>
      </w:r>
      <w:r w:rsidR="00E64511">
        <w:t xml:space="preserve"> (and “share” (as the term is used in the </w:t>
      </w:r>
      <w:r w:rsidR="00C36F4E">
        <w:t>CCPA</w:t>
      </w:r>
      <w:r w:rsidR="00E64511">
        <w:t>)</w:t>
      </w:r>
      <w:r w:rsidR="00E64511" w:rsidRPr="006508DA">
        <w:t xml:space="preserve"> </w:t>
      </w:r>
      <w:r w:rsidR="00E64511">
        <w:t>your personal information with)</w:t>
      </w:r>
      <w:r w:rsidRPr="00502A04">
        <w:t xml:space="preserve"> Google and others that </w:t>
      </w:r>
      <w:r w:rsidR="006508DA">
        <w:t>may</w:t>
      </w:r>
      <w:r w:rsidRPr="00502A04">
        <w:t xml:space="preserve"> deliver ads to you as described in our Privacy Statement at: </w:t>
      </w:r>
      <w:hyperlink r:id="rId13" w:history="1">
        <w:r w:rsidR="009A6C02">
          <w:rPr>
            <w:rStyle w:val="Hyperlink"/>
          </w:rPr>
          <w:t>Privacy Statement</w:t>
        </w:r>
      </w:hyperlink>
      <w:r w:rsidRPr="00502A04">
        <w:t>.</w:t>
      </w:r>
      <w:r w:rsidR="007E691B">
        <w:t xml:space="preserve"> </w:t>
      </w:r>
    </w:p>
    <w:p w14:paraId="34261E1B" w14:textId="2BBEF63B" w:rsidR="00435BF1" w:rsidRDefault="00435BF1" w:rsidP="009357A9">
      <w:pPr>
        <w:ind w:left="1440"/>
        <w:jc w:val="both"/>
      </w:pPr>
      <w:r>
        <w:t xml:space="preserve">RIGHT TO </w:t>
      </w:r>
      <w:r w:rsidR="005C137E">
        <w:t xml:space="preserve">REQUEST </w:t>
      </w:r>
      <w:r>
        <w:t>CORRECT</w:t>
      </w:r>
      <w:r w:rsidR="005C137E">
        <w:t>ION</w:t>
      </w:r>
    </w:p>
    <w:p w14:paraId="66F0984A" w14:textId="4B32A046" w:rsidR="00435BF1" w:rsidRDefault="00B47DB6" w:rsidP="009357A9">
      <w:pPr>
        <w:ind w:left="1440"/>
        <w:jc w:val="both"/>
      </w:pPr>
      <w:r>
        <w:t>California c</w:t>
      </w:r>
      <w:r w:rsidR="00844833">
        <w:t xml:space="preserve">onsumers who are </w:t>
      </w:r>
      <w:r>
        <w:t xml:space="preserve">California residents </w:t>
      </w:r>
      <w:r w:rsidR="00435BF1">
        <w:t xml:space="preserve">have the right </w:t>
      </w:r>
      <w:r w:rsidR="00334F7B">
        <w:t xml:space="preserve">to request that we </w:t>
      </w:r>
      <w:r w:rsidR="00435BF1">
        <w:t xml:space="preserve">correct </w:t>
      </w:r>
      <w:r w:rsidR="00C75126">
        <w:t>personal information maintained by us</w:t>
      </w:r>
      <w:r w:rsidR="00334F7B">
        <w:t xml:space="preserve"> about them that is inaccurate</w:t>
      </w:r>
      <w:r w:rsidR="00C75126">
        <w:t xml:space="preserve"> </w:t>
      </w:r>
      <w:r w:rsidR="00334F7B" w:rsidRPr="00502A04">
        <w:t xml:space="preserve">by submitting a verifiable “Request to </w:t>
      </w:r>
      <w:r w:rsidR="00334F7B">
        <w:t>Correct</w:t>
      </w:r>
      <w:r w:rsidR="00334F7B" w:rsidRPr="00502A04">
        <w:t>” via either our toll-free number at 1-833-705-0545 or via this email: </w:t>
      </w:r>
      <w:hyperlink r:id="rId14" w:history="1">
        <w:r w:rsidR="00912AE5" w:rsidRPr="00D20260">
          <w:rPr>
            <w:rStyle w:val="Hyperlink"/>
          </w:rPr>
          <w:t>CCPA@</w:t>
        </w:r>
        <w:r w:rsidR="00D85918" w:rsidRPr="00D20260">
          <w:rPr>
            <w:rStyle w:val="Hyperlink"/>
          </w:rPr>
          <w:t>nmrk.com</w:t>
        </w:r>
      </w:hyperlink>
      <w:r w:rsidR="00334F7B" w:rsidRPr="00502A04">
        <w:t>.</w:t>
      </w:r>
      <w:r w:rsidR="00151C92">
        <w:t xml:space="preserve"> </w:t>
      </w:r>
      <w:r w:rsidR="00334F7B" w:rsidRPr="00502A04">
        <w:t>Please note that California consumers who are California residents may be required to verify their identity.</w:t>
      </w:r>
    </w:p>
    <w:p w14:paraId="16511B67" w14:textId="3C08831C" w:rsidR="00297659" w:rsidRDefault="00297659" w:rsidP="009357A9">
      <w:pPr>
        <w:ind w:left="1440"/>
        <w:jc w:val="both"/>
      </w:pPr>
      <w:r>
        <w:t>SENSITIVE PERSONAL INFORMATION</w:t>
      </w:r>
    </w:p>
    <w:p w14:paraId="427BD977" w14:textId="4E26FA02" w:rsidR="00297659" w:rsidRDefault="00297659" w:rsidP="009357A9">
      <w:pPr>
        <w:ind w:left="1440"/>
        <w:jc w:val="both"/>
      </w:pPr>
      <w:r>
        <w:t xml:space="preserve">We may collect sensitive personal information (as the term is used in the CCPA) as described in our Privacy Statement at: </w:t>
      </w:r>
      <w:hyperlink r:id="rId15" w:history="1">
        <w:r w:rsidR="009A6C02">
          <w:rPr>
            <w:rStyle w:val="Hyperlink"/>
          </w:rPr>
          <w:t>Privacy Statement</w:t>
        </w:r>
      </w:hyperlink>
      <w:r>
        <w:t xml:space="preserve">. However, we do not use sensitive personal information for the purposes of </w:t>
      </w:r>
      <w:r w:rsidR="00723F72">
        <w:t>inferring characteristics</w:t>
      </w:r>
      <w:r>
        <w:t xml:space="preserve"> about you.</w:t>
      </w:r>
    </w:p>
    <w:p w14:paraId="7DD69CF1" w14:textId="355DB4DF" w:rsidR="00502A04" w:rsidRPr="00502A04" w:rsidRDefault="00502A04" w:rsidP="009357A9">
      <w:pPr>
        <w:ind w:left="1440"/>
        <w:jc w:val="both"/>
      </w:pPr>
      <w:r w:rsidRPr="00502A04">
        <w:t>NON-DISCRIMINATION/FINANCIAL INCENTIVES</w:t>
      </w:r>
    </w:p>
    <w:p w14:paraId="2D4FC9D4" w14:textId="4B189754" w:rsidR="00502A04" w:rsidRPr="00502A04" w:rsidRDefault="00502A04" w:rsidP="009357A9">
      <w:pPr>
        <w:ind w:left="1440"/>
        <w:jc w:val="both"/>
      </w:pPr>
      <w:r w:rsidRPr="00502A04">
        <w:t xml:space="preserve">We will not discriminate against California consumers who are California residents for exercising the privacy rights conferred by the CCPA. </w:t>
      </w:r>
      <w:r w:rsidR="00FE2E83">
        <w:t>In the event you exercise your rights under the CCPA, u</w:t>
      </w:r>
      <w:r w:rsidRPr="00502A04">
        <w:t>nless permitted by the CCPA, we will not: (i) deny you goods or services, (ii) charge you different prices or rates for goods or services, including through granting discounts or other benefits, or imposing penalties, (iii) provide you a different level or quality of goods or services or (iv) suggest that you may receive a different price or rate for goods or services or a different level or quality of goods or services.</w:t>
      </w:r>
    </w:p>
    <w:p w14:paraId="68FEA2A7" w14:textId="4DC53DB8" w:rsidR="00502A04" w:rsidRPr="00502A04" w:rsidRDefault="00502A04" w:rsidP="009357A9">
      <w:pPr>
        <w:ind w:left="1440"/>
        <w:jc w:val="both"/>
      </w:pPr>
      <w:r w:rsidRPr="00502A04">
        <w:t>However, we may offer you certain financial incentives permitted by the CCPA that may result in different prices, rates or quality levels. Any CCPA-permitted financial incentive we offer will reasonably relate to your personal information’s value an</w:t>
      </w:r>
      <w:r w:rsidR="000C13E5">
        <w:t>d</w:t>
      </w:r>
      <w:r w:rsidRPr="00502A04">
        <w:t xml:space="preserve"> contain written terms that describe the program’s material aspects.</w:t>
      </w:r>
    </w:p>
    <w:p w14:paraId="0BB2DC4E" w14:textId="28CE1FE3" w:rsidR="00502A04" w:rsidRPr="00502A04" w:rsidRDefault="00502A04" w:rsidP="009357A9">
      <w:pPr>
        <w:ind w:left="1440"/>
        <w:jc w:val="both"/>
      </w:pPr>
      <w:r w:rsidRPr="00502A04">
        <w:t>Participation in a financial incentive program requires your prior opt-in consent, which you may revoke at any time.</w:t>
      </w:r>
    </w:p>
    <w:p w14:paraId="67BA4492" w14:textId="77777777" w:rsidR="00502A04" w:rsidRPr="00502A04" w:rsidRDefault="00502A04" w:rsidP="009357A9">
      <w:pPr>
        <w:ind w:left="1440"/>
        <w:jc w:val="both"/>
      </w:pPr>
      <w:r w:rsidRPr="00502A04">
        <w:lastRenderedPageBreak/>
        <w:t>AUTHORIZED AGENT</w:t>
      </w:r>
    </w:p>
    <w:p w14:paraId="6FE583A1" w14:textId="09724344" w:rsidR="00502A04" w:rsidRPr="00502A04" w:rsidRDefault="00502A04" w:rsidP="009357A9">
      <w:pPr>
        <w:ind w:left="1440"/>
        <w:jc w:val="both"/>
      </w:pPr>
      <w:r w:rsidRPr="00502A04">
        <w:t>California consumers who are California residents may designate an authorized agent to make a request under the CCPA or this policy on the California consumers who are California resident’s behalf, provided that the California consumers who are California resident provides proof of its written authorization designating an agent to us.</w:t>
      </w:r>
    </w:p>
    <w:p w14:paraId="52F7BB96" w14:textId="18E6F3A7" w:rsidR="00502A04" w:rsidRPr="00502A04" w:rsidRDefault="00502A04" w:rsidP="009357A9">
      <w:pPr>
        <w:ind w:left="1440"/>
        <w:jc w:val="both"/>
      </w:pPr>
      <w:r w:rsidRPr="00502A04">
        <w:t>CONTACT FOR MORE INFORMATION</w:t>
      </w:r>
    </w:p>
    <w:p w14:paraId="04E44C54" w14:textId="329AF7EA" w:rsidR="00502A04" w:rsidRPr="00502A04" w:rsidRDefault="00502A04" w:rsidP="009357A9">
      <w:pPr>
        <w:ind w:left="1440"/>
        <w:jc w:val="both"/>
      </w:pPr>
      <w:r w:rsidRPr="00502A04">
        <w:t>If you have any questions about our Privacy Statement, the practices of our website or apps, or your dealings with the website or apps, or need to request this Notice in an alternative format, please contact us at: </w:t>
      </w:r>
      <w:hyperlink r:id="rId16" w:history="1">
        <w:r w:rsidR="00D20260" w:rsidRPr="00D20260">
          <w:rPr>
            <w:rStyle w:val="Hyperlink"/>
          </w:rPr>
          <w:t>CCPA</w:t>
        </w:r>
        <w:r w:rsidR="00912AE5" w:rsidRPr="00D20260">
          <w:rPr>
            <w:rStyle w:val="Hyperlink"/>
          </w:rPr>
          <w:t>@</w:t>
        </w:r>
        <w:r w:rsidR="00D85918" w:rsidRPr="00D20260">
          <w:rPr>
            <w:rStyle w:val="Hyperlink"/>
          </w:rPr>
          <w:t>nmrk.com</w:t>
        </w:r>
      </w:hyperlink>
      <w:r w:rsidRPr="00502A04">
        <w:t>.</w:t>
      </w:r>
    </w:p>
    <w:bookmarkEnd w:id="1"/>
    <w:p w14:paraId="2848BD52" w14:textId="77777777" w:rsidR="002E54F6" w:rsidRDefault="002E54F6" w:rsidP="000C13E5">
      <w:pPr>
        <w:jc w:val="both"/>
      </w:pPr>
    </w:p>
    <w:p w14:paraId="7696022D" w14:textId="7AD42515" w:rsidR="000C13E5" w:rsidRDefault="000C13E5" w:rsidP="009357A9">
      <w:pPr>
        <w:ind w:left="720"/>
        <w:jc w:val="both"/>
      </w:pPr>
      <w:bookmarkStart w:id="3" w:name="_Hlk120879644"/>
      <w:r w:rsidRPr="00502A04">
        <w:t xml:space="preserve">NOTICE TO </w:t>
      </w:r>
      <w:r>
        <w:t>VIRGINIA</w:t>
      </w:r>
      <w:r w:rsidRPr="00502A04">
        <w:t xml:space="preserve"> CONSUMERS </w:t>
      </w:r>
      <w:r>
        <w:t>WHO ARE VIRGINIA RESIDENTS UNDER</w:t>
      </w:r>
      <w:r w:rsidRPr="00502A04">
        <w:t xml:space="preserve"> THE </w:t>
      </w:r>
      <w:r>
        <w:t>VIRGINIA</w:t>
      </w:r>
      <w:r w:rsidRPr="00502A04">
        <w:t xml:space="preserve"> CONSUMER </w:t>
      </w:r>
      <w:r>
        <w:t xml:space="preserve">DATA </w:t>
      </w:r>
      <w:r w:rsidR="00527B17">
        <w:t>PROTECTION</w:t>
      </w:r>
      <w:r w:rsidRPr="00502A04">
        <w:t xml:space="preserve"> ACT</w:t>
      </w:r>
    </w:p>
    <w:p w14:paraId="73DE6597" w14:textId="1C3211DA" w:rsidR="000C13E5" w:rsidRPr="00502A04" w:rsidRDefault="000C13E5" w:rsidP="009357A9">
      <w:pPr>
        <w:ind w:left="1440"/>
        <w:jc w:val="both"/>
      </w:pPr>
      <w:r w:rsidRPr="00502A04">
        <w:t>Please see below for the rights available to</w:t>
      </w:r>
      <w:r>
        <w:t xml:space="preserve"> Virginia consumers who are Virginia residents under the Virginia Consumer Data </w:t>
      </w:r>
      <w:r w:rsidR="00527B17">
        <w:t>Protection</w:t>
      </w:r>
      <w:r>
        <w:t xml:space="preserve"> Act (“VCDPA”) (available at this link: </w:t>
      </w:r>
      <w:hyperlink r:id="rId17" w:history="1">
        <w:r w:rsidRPr="00465FDD">
          <w:rPr>
            <w:rStyle w:val="Hyperlink"/>
          </w:rPr>
          <w:t>VCDPA</w:t>
        </w:r>
      </w:hyperlink>
      <w:r>
        <w:t>).</w:t>
      </w:r>
      <w:r w:rsidRPr="00B47DB6">
        <w:t xml:space="preserve"> </w:t>
      </w:r>
      <w:r w:rsidRPr="00502A04">
        <w:t xml:space="preserve">Please note that although the </w:t>
      </w:r>
      <w:r>
        <w:t xml:space="preserve">VCDPA </w:t>
      </w:r>
      <w:r w:rsidRPr="00502A04">
        <w:t xml:space="preserve">provides for a </w:t>
      </w:r>
      <w:r>
        <w:t>Virginia</w:t>
      </w:r>
      <w:r w:rsidRPr="00502A04">
        <w:t xml:space="preserve"> consumer to make certain requests, we may decline the request as permitted by law.</w:t>
      </w:r>
    </w:p>
    <w:p w14:paraId="35EC4BC4" w14:textId="7B3FFEC7" w:rsidR="000C13E5" w:rsidRPr="00502A04" w:rsidRDefault="000C13E5" w:rsidP="009357A9">
      <w:pPr>
        <w:ind w:left="1440"/>
        <w:jc w:val="both"/>
      </w:pPr>
      <w:r w:rsidRPr="00502A04">
        <w:t xml:space="preserve">RIGHT TO REQUEST </w:t>
      </w:r>
      <w:r w:rsidR="0060619E">
        <w:t>CONFIRMATION</w:t>
      </w:r>
    </w:p>
    <w:p w14:paraId="4523660F" w14:textId="6E33A6A0" w:rsidR="000C13E5" w:rsidRPr="00502A04" w:rsidRDefault="000C13E5" w:rsidP="009357A9">
      <w:pPr>
        <w:ind w:left="1440"/>
        <w:jc w:val="both"/>
      </w:pPr>
      <w:r>
        <w:t>Virginia</w:t>
      </w:r>
      <w:r w:rsidRPr="00502A04">
        <w:t xml:space="preserve"> consumers who are </w:t>
      </w:r>
      <w:r>
        <w:t>Virginia</w:t>
      </w:r>
      <w:r w:rsidRPr="00502A04">
        <w:t xml:space="preserve"> residents have the right to </w:t>
      </w:r>
      <w:r>
        <w:t xml:space="preserve">request confirmation that we </w:t>
      </w:r>
      <w:r w:rsidR="006133EB">
        <w:t xml:space="preserve">process (i.e., </w:t>
      </w:r>
      <w:r w:rsidR="00F70422">
        <w:t>collect, use, store, disclose, analyze, delete or modify</w:t>
      </w:r>
      <w:r w:rsidR="006133EB">
        <w:t>)</w:t>
      </w:r>
      <w:r>
        <w:t xml:space="preserve"> their personal data (as defined in the VCDPA) </w:t>
      </w:r>
      <w:r w:rsidRPr="00502A04">
        <w:t xml:space="preserve">by submitting a verifiable “Request to </w:t>
      </w:r>
      <w:r>
        <w:t>Confirm</w:t>
      </w:r>
      <w:r w:rsidRPr="00502A04">
        <w:t>”</w:t>
      </w:r>
      <w:r>
        <w:t xml:space="preserve"> </w:t>
      </w:r>
      <w:r w:rsidR="00C10026" w:rsidRPr="00502A04">
        <w:t>via either our toll-free number at 1-833-705-0545 or via this email: </w:t>
      </w:r>
      <w:hyperlink r:id="rId18" w:history="1">
        <w:r w:rsidR="00912AE5" w:rsidRPr="007C45BB">
          <w:rPr>
            <w:rStyle w:val="Hyperlink"/>
          </w:rPr>
          <w:t>VCDPA@</w:t>
        </w:r>
        <w:r w:rsidR="00D85918" w:rsidRPr="007C45BB">
          <w:rPr>
            <w:rStyle w:val="Hyperlink"/>
          </w:rPr>
          <w:t>nmrk.com</w:t>
        </w:r>
      </w:hyperlink>
      <w:r w:rsidR="00C10026" w:rsidRPr="00502A04">
        <w:t>.</w:t>
      </w:r>
      <w:r w:rsidR="00C10026">
        <w:t xml:space="preserve"> </w:t>
      </w:r>
      <w:r w:rsidR="00C10026" w:rsidRPr="00502A04">
        <w:t xml:space="preserve">Please note that </w:t>
      </w:r>
      <w:r w:rsidR="00C10026">
        <w:t>Virginia</w:t>
      </w:r>
      <w:r w:rsidR="00C10026" w:rsidRPr="00502A04">
        <w:t xml:space="preserve"> consumers who are </w:t>
      </w:r>
      <w:r w:rsidR="00C10026">
        <w:t>Virginia</w:t>
      </w:r>
      <w:r w:rsidR="00C10026" w:rsidRPr="00502A04">
        <w:t xml:space="preserve"> residents may be required to verify their identity. </w:t>
      </w:r>
    </w:p>
    <w:p w14:paraId="7A0F2EB4" w14:textId="06DC8344" w:rsidR="000C13E5" w:rsidRDefault="000C13E5" w:rsidP="009357A9">
      <w:pPr>
        <w:ind w:left="1440"/>
        <w:jc w:val="both"/>
      </w:pPr>
      <w:r w:rsidRPr="00502A04">
        <w:t xml:space="preserve">To view the types of personal </w:t>
      </w:r>
      <w:r>
        <w:t>data</w:t>
      </w:r>
      <w:r w:rsidRPr="00502A04">
        <w:t xml:space="preserve"> that we </w:t>
      </w:r>
      <w:r w:rsidR="006133EB">
        <w:t>process,</w:t>
      </w:r>
      <w:r>
        <w:t xml:space="preserve"> </w:t>
      </w:r>
      <w:r w:rsidRPr="00502A04">
        <w:t>please see our Privacy Statement at: </w:t>
      </w:r>
      <w:hyperlink r:id="rId19" w:history="1">
        <w:r w:rsidR="009A6C02">
          <w:rPr>
            <w:rStyle w:val="Hyperlink"/>
          </w:rPr>
          <w:t>Privacy Statement</w:t>
        </w:r>
      </w:hyperlink>
      <w:r w:rsidRPr="00502A04">
        <w:t>.</w:t>
      </w:r>
    </w:p>
    <w:p w14:paraId="469F3084" w14:textId="191A62F5" w:rsidR="007640A1" w:rsidRDefault="007640A1" w:rsidP="009357A9">
      <w:pPr>
        <w:ind w:left="1440"/>
        <w:jc w:val="both"/>
      </w:pPr>
      <w:r>
        <w:t xml:space="preserve">RIGHT TO </w:t>
      </w:r>
      <w:r w:rsidR="005C137E">
        <w:t xml:space="preserve">REQUEST </w:t>
      </w:r>
      <w:r>
        <w:t>CORRECT</w:t>
      </w:r>
      <w:r w:rsidR="005C137E">
        <w:t>ION</w:t>
      </w:r>
    </w:p>
    <w:p w14:paraId="641513E3" w14:textId="4E8C2868" w:rsidR="007640A1" w:rsidRDefault="007640A1" w:rsidP="009357A9">
      <w:pPr>
        <w:ind w:left="1440"/>
        <w:jc w:val="both"/>
      </w:pPr>
      <w:r>
        <w:t>Virginia</w:t>
      </w:r>
      <w:r w:rsidRPr="00502A04">
        <w:t xml:space="preserve"> </w:t>
      </w:r>
      <w:r>
        <w:t xml:space="preserve">consumers who are Virginia residents have the right to request that we correct </w:t>
      </w:r>
      <w:r w:rsidR="00DA56AB">
        <w:t xml:space="preserve">inaccuracies in the </w:t>
      </w:r>
      <w:r>
        <w:t xml:space="preserve">personal </w:t>
      </w:r>
      <w:r w:rsidR="00FE2E83">
        <w:t>data</w:t>
      </w:r>
      <w:r>
        <w:t xml:space="preserve"> by submitting a verifiable “Request to Correct” </w:t>
      </w:r>
      <w:r w:rsidRPr="00502A04">
        <w:t>via either our toll-free number at 1-833-705-0545 or via this email: </w:t>
      </w:r>
      <w:hyperlink r:id="rId20" w:history="1">
        <w:r w:rsidR="00912AE5" w:rsidRPr="007C45BB">
          <w:rPr>
            <w:rStyle w:val="Hyperlink"/>
          </w:rPr>
          <w:t>VCDPA@</w:t>
        </w:r>
        <w:r w:rsidR="00D85918" w:rsidRPr="007C45BB">
          <w:rPr>
            <w:rStyle w:val="Hyperlink"/>
          </w:rPr>
          <w:t>nmrk.com</w:t>
        </w:r>
      </w:hyperlink>
      <w:r w:rsidR="00C734F9" w:rsidRPr="00502A04">
        <w:t>.</w:t>
      </w:r>
      <w:r>
        <w:t xml:space="preserve"> </w:t>
      </w:r>
      <w:r w:rsidRPr="00502A04">
        <w:t xml:space="preserve">Please note that </w:t>
      </w:r>
      <w:r>
        <w:t>Virginia</w:t>
      </w:r>
      <w:r w:rsidRPr="00502A04">
        <w:t xml:space="preserve"> consumers who are </w:t>
      </w:r>
      <w:r>
        <w:t>Virginia</w:t>
      </w:r>
      <w:r w:rsidRPr="00502A04">
        <w:t xml:space="preserve"> residents may be required to verify their identity.</w:t>
      </w:r>
    </w:p>
    <w:p w14:paraId="337FA6C1" w14:textId="77777777" w:rsidR="000C13E5" w:rsidRPr="00502A04" w:rsidRDefault="000C13E5" w:rsidP="009357A9">
      <w:pPr>
        <w:ind w:left="1440"/>
        <w:jc w:val="both"/>
      </w:pPr>
      <w:r w:rsidRPr="00502A04">
        <w:t>RIGHT TO REQUEST DELETION</w:t>
      </w:r>
    </w:p>
    <w:p w14:paraId="432CFB3A" w14:textId="71F7075A" w:rsidR="000C13E5" w:rsidRDefault="000C13E5" w:rsidP="009357A9">
      <w:pPr>
        <w:ind w:left="1440"/>
        <w:jc w:val="both"/>
      </w:pPr>
      <w:r>
        <w:t>Virginia</w:t>
      </w:r>
      <w:r w:rsidRPr="00502A04">
        <w:t xml:space="preserve"> consumers who are </w:t>
      </w:r>
      <w:r>
        <w:t>Virginia</w:t>
      </w:r>
      <w:r w:rsidRPr="00502A04">
        <w:t xml:space="preserve"> residents have the right to request that we delete</w:t>
      </w:r>
      <w:r>
        <w:t xml:space="preserve"> </w:t>
      </w:r>
      <w:r w:rsidRPr="00502A04">
        <w:t xml:space="preserve">personal </w:t>
      </w:r>
      <w:r>
        <w:t>data</w:t>
      </w:r>
      <w:r w:rsidRPr="00502A04">
        <w:t xml:space="preserve"> </w:t>
      </w:r>
      <w:r w:rsidR="00DA56AB">
        <w:t>provided by or maintained about them</w:t>
      </w:r>
      <w:r w:rsidRPr="00502A04">
        <w:t xml:space="preserve"> by submitting a verifiable “Request for Deletion” </w:t>
      </w:r>
      <w:r w:rsidR="007640A1" w:rsidRPr="00502A04">
        <w:t>via either our toll-free number at 1-833-705-0545 or via this email: </w:t>
      </w:r>
      <w:hyperlink r:id="rId21" w:history="1">
        <w:r w:rsidR="00912AE5" w:rsidRPr="007C45BB">
          <w:rPr>
            <w:rStyle w:val="Hyperlink"/>
          </w:rPr>
          <w:t>VCDPA@</w:t>
        </w:r>
        <w:r w:rsidR="00D85918" w:rsidRPr="007C45BB">
          <w:rPr>
            <w:rStyle w:val="Hyperlink"/>
          </w:rPr>
          <w:t>nmrk.com</w:t>
        </w:r>
      </w:hyperlink>
      <w:r w:rsidR="00C734F9" w:rsidRPr="00502A04">
        <w:t>.</w:t>
      </w:r>
      <w:r w:rsidR="007640A1">
        <w:t xml:space="preserve"> </w:t>
      </w:r>
      <w:r w:rsidR="007640A1" w:rsidRPr="00502A04">
        <w:t xml:space="preserve">Please note that </w:t>
      </w:r>
      <w:r w:rsidR="007640A1">
        <w:t>Virginia</w:t>
      </w:r>
      <w:r w:rsidR="007640A1" w:rsidRPr="00502A04">
        <w:t xml:space="preserve"> consumers who are </w:t>
      </w:r>
      <w:r w:rsidR="007640A1">
        <w:t>Virginia</w:t>
      </w:r>
      <w:r w:rsidR="007640A1" w:rsidRPr="00502A04">
        <w:t xml:space="preserve"> residents may be required to verify their identity.</w:t>
      </w:r>
    </w:p>
    <w:p w14:paraId="1F2FA933" w14:textId="726F1E52" w:rsidR="007640A1" w:rsidRPr="00502A04" w:rsidRDefault="007640A1" w:rsidP="009357A9">
      <w:pPr>
        <w:ind w:left="1440"/>
        <w:jc w:val="both"/>
      </w:pPr>
      <w:r w:rsidRPr="00502A04">
        <w:lastRenderedPageBreak/>
        <w:t>RIGHT TO REQUEST</w:t>
      </w:r>
      <w:r w:rsidR="00DA56AB">
        <w:t xml:space="preserve"> TO OBTAIN</w:t>
      </w:r>
      <w:r>
        <w:t xml:space="preserve"> A COPY</w:t>
      </w:r>
    </w:p>
    <w:p w14:paraId="15314BA5" w14:textId="2CE20547" w:rsidR="007640A1" w:rsidRPr="00502A04" w:rsidRDefault="007640A1" w:rsidP="009357A9">
      <w:pPr>
        <w:ind w:left="1440"/>
        <w:jc w:val="both"/>
      </w:pPr>
      <w:r>
        <w:t>Virginia</w:t>
      </w:r>
      <w:r w:rsidRPr="00502A04">
        <w:t xml:space="preserve"> consumers who are </w:t>
      </w:r>
      <w:r>
        <w:t>Virginia</w:t>
      </w:r>
      <w:r w:rsidRPr="00502A04">
        <w:t xml:space="preserve"> residents have the right to </w:t>
      </w:r>
      <w:r>
        <w:t xml:space="preserve">request </w:t>
      </w:r>
      <w:r w:rsidR="00DA56AB">
        <w:t xml:space="preserve">to obtain </w:t>
      </w:r>
      <w:r>
        <w:t>a copy of the</w:t>
      </w:r>
      <w:r w:rsidR="00DA56AB">
        <w:t>ir</w:t>
      </w:r>
      <w:r w:rsidRPr="00502A04">
        <w:t xml:space="preserve"> personal </w:t>
      </w:r>
      <w:r>
        <w:t>data</w:t>
      </w:r>
      <w:r w:rsidRPr="00502A04">
        <w:t xml:space="preserve"> </w:t>
      </w:r>
      <w:r w:rsidR="0043555B">
        <w:t>that they have previously provided to us</w:t>
      </w:r>
      <w:r w:rsidRPr="00502A04">
        <w:t xml:space="preserve"> </w:t>
      </w:r>
      <w:r w:rsidR="00DA56AB">
        <w:t>in a portable, and</w:t>
      </w:r>
      <w:r w:rsidR="009357A9">
        <w:t>,</w:t>
      </w:r>
      <w:r w:rsidR="00DA56AB">
        <w:t xml:space="preserve"> to the extent technically feasible, readily usable format </w:t>
      </w:r>
      <w:r w:rsidRPr="00502A04">
        <w:t xml:space="preserve">by submitting a verifiable “Request to </w:t>
      </w:r>
      <w:r w:rsidR="0043555B">
        <w:t>Obtain a Copy</w:t>
      </w:r>
      <w:r w:rsidRPr="00502A04">
        <w:t>”</w:t>
      </w:r>
      <w:r>
        <w:t xml:space="preserve"> </w:t>
      </w:r>
      <w:r w:rsidRPr="00502A04">
        <w:t>via either our toll-free number at 1-833-705-0545 or via this email: </w:t>
      </w:r>
      <w:hyperlink r:id="rId22" w:history="1">
        <w:r w:rsidR="00912AE5" w:rsidRPr="007C45BB">
          <w:rPr>
            <w:rStyle w:val="Hyperlink"/>
          </w:rPr>
          <w:t>VCDPA@</w:t>
        </w:r>
        <w:r w:rsidR="00D85918" w:rsidRPr="007C45BB">
          <w:rPr>
            <w:rStyle w:val="Hyperlink"/>
          </w:rPr>
          <w:t>nmrk.com</w:t>
        </w:r>
      </w:hyperlink>
      <w:r w:rsidR="00C734F9" w:rsidRPr="00502A04">
        <w:t>.</w:t>
      </w:r>
      <w:r w:rsidR="00FA10CA">
        <w:t xml:space="preserve"> </w:t>
      </w:r>
      <w:r w:rsidRPr="00502A04">
        <w:t xml:space="preserve">Please note that </w:t>
      </w:r>
      <w:r>
        <w:t>Virginia</w:t>
      </w:r>
      <w:r w:rsidRPr="00502A04">
        <w:t xml:space="preserve"> consumers who are </w:t>
      </w:r>
      <w:r>
        <w:t>Virginia</w:t>
      </w:r>
      <w:r w:rsidRPr="00502A04">
        <w:t xml:space="preserve"> residents may be required to verify their identity.</w:t>
      </w:r>
    </w:p>
    <w:p w14:paraId="2FAEB3FE" w14:textId="516535D4" w:rsidR="000C13E5" w:rsidRPr="00502A04" w:rsidRDefault="000C13E5" w:rsidP="009357A9">
      <w:pPr>
        <w:ind w:left="1440"/>
        <w:jc w:val="both"/>
      </w:pPr>
      <w:r w:rsidRPr="00502A04">
        <w:t>RIGHT TO REQUEST TO OPT-OUT</w:t>
      </w:r>
    </w:p>
    <w:p w14:paraId="5C3BDB88" w14:textId="75F138C0" w:rsidR="000C13E5" w:rsidRDefault="000C13E5" w:rsidP="009357A9">
      <w:pPr>
        <w:ind w:left="1440"/>
        <w:jc w:val="both"/>
      </w:pPr>
      <w:r>
        <w:t>Virginia</w:t>
      </w:r>
      <w:r w:rsidRPr="00502A04">
        <w:t xml:space="preserve"> consumers who are </w:t>
      </w:r>
      <w:r>
        <w:t>Virginia</w:t>
      </w:r>
      <w:r w:rsidRPr="00502A04">
        <w:t xml:space="preserve"> residents</w:t>
      </w:r>
      <w:r>
        <w:t xml:space="preserve"> </w:t>
      </w:r>
      <w:r w:rsidRPr="00502A04">
        <w:t xml:space="preserve">have the right to opt-out of </w:t>
      </w:r>
      <w:r w:rsidR="0043555B">
        <w:t>the</w:t>
      </w:r>
      <w:r w:rsidRPr="00502A04">
        <w:t xml:space="preserve"> </w:t>
      </w:r>
      <w:r w:rsidR="00CD7407">
        <w:t>processing</w:t>
      </w:r>
      <w:r>
        <w:t xml:space="preserve"> </w:t>
      </w:r>
      <w:r w:rsidRPr="00502A04">
        <w:t xml:space="preserve">of their personal </w:t>
      </w:r>
      <w:r>
        <w:t>data</w:t>
      </w:r>
      <w:r w:rsidRPr="00502A04">
        <w:t xml:space="preserve"> by us </w:t>
      </w:r>
      <w:r>
        <w:t>for</w:t>
      </w:r>
      <w:r w:rsidR="00CD7407">
        <w:t xml:space="preserve"> the purposes of</w:t>
      </w:r>
      <w:r>
        <w:t xml:space="preserve"> </w:t>
      </w:r>
      <w:r w:rsidR="00A05C73">
        <w:t xml:space="preserve">(i) </w:t>
      </w:r>
      <w:r>
        <w:t>targeted advertising</w:t>
      </w:r>
      <w:r w:rsidR="00CD7407">
        <w:t xml:space="preserve">, </w:t>
      </w:r>
      <w:r w:rsidR="00A05C73">
        <w:t xml:space="preserve">(ii) </w:t>
      </w:r>
      <w:r w:rsidR="00CD7407">
        <w:t xml:space="preserve">the sale of personal </w:t>
      </w:r>
      <w:r w:rsidR="003A52CE">
        <w:t>data</w:t>
      </w:r>
      <w:r w:rsidR="00CD7407">
        <w:t xml:space="preserve"> and </w:t>
      </w:r>
      <w:r w:rsidR="00A05C73">
        <w:t xml:space="preserve">(iii) </w:t>
      </w:r>
      <w:r w:rsidR="00CD7407">
        <w:t>profiling</w:t>
      </w:r>
      <w:r>
        <w:t xml:space="preserve"> </w:t>
      </w:r>
      <w:r w:rsidRPr="00502A04">
        <w:t xml:space="preserve">by submitting a verifiable “Request to Opt-Out” </w:t>
      </w:r>
      <w:r w:rsidR="001B3240" w:rsidRPr="00502A04">
        <w:t>via either our toll-free number at 1-833-705-0545 or via this email: </w:t>
      </w:r>
      <w:hyperlink r:id="rId23" w:history="1">
        <w:r w:rsidR="00912AE5" w:rsidRPr="007C45BB">
          <w:rPr>
            <w:rStyle w:val="Hyperlink"/>
          </w:rPr>
          <w:t>VCDPA@</w:t>
        </w:r>
        <w:r w:rsidR="00D85918" w:rsidRPr="007C45BB">
          <w:rPr>
            <w:rStyle w:val="Hyperlink"/>
          </w:rPr>
          <w:t>nmrk.com</w:t>
        </w:r>
      </w:hyperlink>
      <w:r w:rsidR="001B3240" w:rsidRPr="00502A04">
        <w:t>.</w:t>
      </w:r>
    </w:p>
    <w:p w14:paraId="18346D2C" w14:textId="06EBD4C1" w:rsidR="005D15BD" w:rsidRPr="00502A04" w:rsidRDefault="005D15BD" w:rsidP="009357A9">
      <w:pPr>
        <w:ind w:left="1440"/>
        <w:jc w:val="both"/>
      </w:pPr>
      <w:r w:rsidRPr="00502A04">
        <w:t>Please note that as we understand the term</w:t>
      </w:r>
      <w:r w:rsidR="003A52CE">
        <w:t xml:space="preserve"> </w:t>
      </w:r>
      <w:r w:rsidRPr="00502A04">
        <w:t xml:space="preserve">“sell” </w:t>
      </w:r>
      <w:r w:rsidR="003A52CE">
        <w:t>as</w:t>
      </w:r>
      <w:r w:rsidRPr="00502A04">
        <w:t xml:space="preserve"> </w:t>
      </w:r>
      <w:r w:rsidR="003A52CE">
        <w:t xml:space="preserve">the term is </w:t>
      </w:r>
      <w:r w:rsidRPr="00502A04">
        <w:t xml:space="preserve">used in the </w:t>
      </w:r>
      <w:r>
        <w:t>VCDPA</w:t>
      </w:r>
      <w:r w:rsidRPr="00502A04">
        <w:t xml:space="preserve">, we do not “sell” your personal </w:t>
      </w:r>
      <w:r>
        <w:t>data</w:t>
      </w:r>
      <w:r w:rsidRPr="00502A04">
        <w:t>.</w:t>
      </w:r>
      <w:r w:rsidR="003A52CE">
        <w:t xml:space="preserve"> </w:t>
      </w:r>
      <w:r w:rsidR="003A52CE" w:rsidRPr="00502A04">
        <w:t>Please note that</w:t>
      </w:r>
      <w:r w:rsidR="00A05C73">
        <w:t>,</w:t>
      </w:r>
      <w:r w:rsidR="003A52CE" w:rsidRPr="00502A04">
        <w:t xml:space="preserve"> as we understand the term</w:t>
      </w:r>
      <w:r w:rsidR="003A52CE">
        <w:t xml:space="preserve"> </w:t>
      </w:r>
      <w:r w:rsidR="003A52CE" w:rsidRPr="00502A04">
        <w:t>“</w:t>
      </w:r>
      <w:r w:rsidR="003A52CE">
        <w:t>profile</w:t>
      </w:r>
      <w:r w:rsidR="003A52CE" w:rsidRPr="00502A04">
        <w:t xml:space="preserve">” </w:t>
      </w:r>
      <w:r w:rsidR="003A52CE">
        <w:t>as</w:t>
      </w:r>
      <w:r w:rsidR="003A52CE" w:rsidRPr="00502A04">
        <w:t xml:space="preserve"> </w:t>
      </w:r>
      <w:r w:rsidR="003A52CE">
        <w:t xml:space="preserve">the term is </w:t>
      </w:r>
      <w:r w:rsidR="003A52CE" w:rsidRPr="00502A04">
        <w:t xml:space="preserve">used in the </w:t>
      </w:r>
      <w:r w:rsidR="003A52CE">
        <w:t>VCDPA</w:t>
      </w:r>
      <w:r w:rsidR="003A52CE" w:rsidRPr="00502A04">
        <w:t>, we do not</w:t>
      </w:r>
      <w:r w:rsidR="003A52CE">
        <w:t xml:space="preserve"> use your personal data for</w:t>
      </w:r>
      <w:r w:rsidR="003A52CE" w:rsidRPr="00502A04">
        <w:t xml:space="preserve"> “</w:t>
      </w:r>
      <w:r w:rsidR="003A52CE">
        <w:t>profiling</w:t>
      </w:r>
      <w:r w:rsidR="003A52CE" w:rsidRPr="00502A04">
        <w:t>”.</w:t>
      </w:r>
    </w:p>
    <w:p w14:paraId="2BC92315" w14:textId="7D60E92A" w:rsidR="009357A9" w:rsidRPr="00502A04" w:rsidRDefault="009357A9" w:rsidP="009357A9">
      <w:pPr>
        <w:ind w:left="1440"/>
        <w:jc w:val="both"/>
      </w:pPr>
      <w:r w:rsidRPr="00502A04">
        <w:t>Like a number of other companies, w</w:t>
      </w:r>
      <w:r w:rsidRPr="003121A4">
        <w:t>e use services provided by</w:t>
      </w:r>
      <w:r>
        <w:t xml:space="preserve"> </w:t>
      </w:r>
      <w:r w:rsidRPr="00502A04">
        <w:t xml:space="preserve">Google and others that </w:t>
      </w:r>
      <w:r>
        <w:t>may</w:t>
      </w:r>
      <w:r w:rsidRPr="00502A04">
        <w:t xml:space="preserve"> deliver </w:t>
      </w:r>
      <w:r>
        <w:t xml:space="preserve">targeted </w:t>
      </w:r>
      <w:r w:rsidRPr="00502A04">
        <w:t>ad</w:t>
      </w:r>
      <w:r>
        <w:t>vertising</w:t>
      </w:r>
      <w:r w:rsidRPr="00502A04">
        <w:t xml:space="preserve"> to you as described in our Privacy Statement at: </w:t>
      </w:r>
      <w:hyperlink r:id="rId24" w:history="1">
        <w:r w:rsidR="009A6C02">
          <w:rPr>
            <w:rStyle w:val="Hyperlink"/>
          </w:rPr>
          <w:t>Privacy Statement</w:t>
        </w:r>
      </w:hyperlink>
      <w:r w:rsidRPr="00502A04">
        <w:t>.</w:t>
      </w:r>
      <w:r>
        <w:t xml:space="preserve"> </w:t>
      </w:r>
    </w:p>
    <w:p w14:paraId="7F61DC73" w14:textId="447F23AA" w:rsidR="000C13E5" w:rsidRDefault="000C13E5" w:rsidP="009357A9">
      <w:pPr>
        <w:ind w:left="1440"/>
        <w:jc w:val="both"/>
      </w:pPr>
      <w:r w:rsidRPr="00502A04">
        <w:t xml:space="preserve">To view the types of personal </w:t>
      </w:r>
      <w:r>
        <w:t>data</w:t>
      </w:r>
      <w:r w:rsidRPr="00502A04">
        <w:t xml:space="preserve"> that we </w:t>
      </w:r>
      <w:r w:rsidR="00CD7407">
        <w:t>process</w:t>
      </w:r>
      <w:r w:rsidR="00A05C73">
        <w:t xml:space="preserve"> (i.e., collect, use, store, disclose, analyze, delete or modify)</w:t>
      </w:r>
      <w:r w:rsidR="005D15BD">
        <w:t xml:space="preserve">, </w:t>
      </w:r>
      <w:r w:rsidRPr="00502A04">
        <w:t>please see our Privacy Statement at: </w:t>
      </w:r>
      <w:hyperlink r:id="rId25" w:history="1">
        <w:r w:rsidR="009A6C02">
          <w:rPr>
            <w:rStyle w:val="Hyperlink"/>
          </w:rPr>
          <w:t>Privacy Statement</w:t>
        </w:r>
      </w:hyperlink>
      <w:r w:rsidRPr="00502A04">
        <w:t>.</w:t>
      </w:r>
    </w:p>
    <w:p w14:paraId="7FDC9DAF" w14:textId="268BD126" w:rsidR="000C13E5" w:rsidRPr="00502A04" w:rsidRDefault="000C13E5" w:rsidP="009357A9">
      <w:pPr>
        <w:ind w:left="1440"/>
        <w:jc w:val="both"/>
      </w:pPr>
      <w:r w:rsidRPr="00502A04">
        <w:t>NON-DISCRIMINATION/FINANCIAL INCENTIVES</w:t>
      </w:r>
    </w:p>
    <w:p w14:paraId="4D9A47CC" w14:textId="45DFAC1F" w:rsidR="000C13E5" w:rsidRPr="00502A04" w:rsidRDefault="000C13E5" w:rsidP="009357A9">
      <w:pPr>
        <w:ind w:left="1440"/>
        <w:jc w:val="both"/>
      </w:pPr>
      <w:r w:rsidRPr="00502A04">
        <w:t xml:space="preserve">We will not discriminate against </w:t>
      </w:r>
      <w:r>
        <w:t>Virginia</w:t>
      </w:r>
      <w:r w:rsidRPr="00502A04">
        <w:t xml:space="preserve"> consumers who are </w:t>
      </w:r>
      <w:r>
        <w:t>Virginia</w:t>
      </w:r>
      <w:r w:rsidRPr="00502A04">
        <w:t xml:space="preserve"> residents for exercising the privacy rights conferred by the </w:t>
      </w:r>
      <w:r>
        <w:t>VCDPA</w:t>
      </w:r>
      <w:r w:rsidRPr="00502A04">
        <w:t xml:space="preserve">. </w:t>
      </w:r>
      <w:r w:rsidR="00FE2E83">
        <w:t>In the event you exercise your right</w:t>
      </w:r>
      <w:r w:rsidR="00F04D97">
        <w:t>s</w:t>
      </w:r>
      <w:r w:rsidR="00FE2E83">
        <w:t xml:space="preserve"> under the VCDPA, u</w:t>
      </w:r>
      <w:r w:rsidRPr="00502A04">
        <w:t xml:space="preserve">nless permitted by the </w:t>
      </w:r>
      <w:r>
        <w:t>VCDPA</w:t>
      </w:r>
      <w:r w:rsidRPr="00502A04">
        <w:t xml:space="preserve">, we will not: (i) deny you goods or services, (ii) charge you different prices or rates for goods or services, </w:t>
      </w:r>
      <w:r w:rsidR="005C137E">
        <w:t xml:space="preserve">or </w:t>
      </w:r>
      <w:r w:rsidRPr="00502A04">
        <w:t>(iii) provide you a different level or quality of goods or services.</w:t>
      </w:r>
    </w:p>
    <w:p w14:paraId="3AE148E1" w14:textId="5DEB571D" w:rsidR="000C13E5" w:rsidRDefault="000C13E5" w:rsidP="009357A9">
      <w:pPr>
        <w:ind w:left="1440"/>
        <w:jc w:val="both"/>
      </w:pPr>
      <w:r w:rsidRPr="00502A04">
        <w:t xml:space="preserve">However, we may offer you certain financial incentives permitted by the </w:t>
      </w:r>
      <w:r>
        <w:t>VCDPA</w:t>
      </w:r>
      <w:r w:rsidRPr="00502A04">
        <w:t xml:space="preserve"> that may result in different prices, rates</w:t>
      </w:r>
      <w:r w:rsidR="005C137E">
        <w:t>, levels,</w:t>
      </w:r>
      <w:r w:rsidRPr="00502A04">
        <w:t xml:space="preserve"> quality</w:t>
      </w:r>
      <w:r w:rsidR="00CD7407">
        <w:t xml:space="preserve"> or</w:t>
      </w:r>
      <w:r w:rsidR="005C137E">
        <w:t xml:space="preserve"> selection of goods and services</w:t>
      </w:r>
      <w:r w:rsidRPr="00502A04">
        <w:t>.</w:t>
      </w:r>
    </w:p>
    <w:p w14:paraId="38A0875D" w14:textId="77777777" w:rsidR="00C10026" w:rsidRPr="00502A04" w:rsidRDefault="00C10026" w:rsidP="009357A9">
      <w:pPr>
        <w:ind w:left="1440"/>
        <w:jc w:val="both"/>
      </w:pPr>
      <w:r w:rsidRPr="00502A04">
        <w:t>CONTACT FOR MORE INFORMATION</w:t>
      </w:r>
    </w:p>
    <w:p w14:paraId="4B4BDE6B" w14:textId="421B1449" w:rsidR="00C10026" w:rsidRPr="00502A04" w:rsidRDefault="00C10026" w:rsidP="009357A9">
      <w:pPr>
        <w:ind w:left="1440"/>
        <w:jc w:val="both"/>
      </w:pPr>
      <w:r w:rsidRPr="00502A04">
        <w:t>If you have any questions about our Privacy Statement, the practices of our website or apps, or your dealings with the website or apps, or need to request this Notice in an alternative format, please contact us at: </w:t>
      </w:r>
      <w:hyperlink r:id="rId26" w:history="1">
        <w:r w:rsidR="00912AE5" w:rsidRPr="007C45BB">
          <w:rPr>
            <w:rStyle w:val="Hyperlink"/>
          </w:rPr>
          <w:t>VCDPA@</w:t>
        </w:r>
        <w:r w:rsidR="00D85918" w:rsidRPr="007C45BB">
          <w:rPr>
            <w:rStyle w:val="Hyperlink"/>
          </w:rPr>
          <w:t>nmrk.com</w:t>
        </w:r>
      </w:hyperlink>
      <w:r w:rsidRPr="00502A04">
        <w:t>.</w:t>
      </w:r>
    </w:p>
    <w:bookmarkEnd w:id="3"/>
    <w:p w14:paraId="4550D608" w14:textId="6AA3BA66" w:rsidR="00502A04" w:rsidRPr="00502A04" w:rsidRDefault="00502A04" w:rsidP="000C13E5">
      <w:pPr>
        <w:jc w:val="both"/>
      </w:pPr>
      <w:r w:rsidRPr="00502A04">
        <w:t xml:space="preserve">Last updated: </w:t>
      </w:r>
      <w:r w:rsidR="006B3E9B">
        <w:t>March</w:t>
      </w:r>
      <w:r>
        <w:t xml:space="preserve"> 2023</w:t>
      </w:r>
    </w:p>
    <w:p w14:paraId="49043BB4" w14:textId="77777777" w:rsidR="006F6ED2" w:rsidRPr="00502A04" w:rsidRDefault="006F6ED2" w:rsidP="000C13E5">
      <w:pPr>
        <w:jc w:val="both"/>
      </w:pPr>
    </w:p>
    <w:sectPr w:rsidR="006F6ED2" w:rsidRPr="00502A0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97C26" w14:textId="77777777" w:rsidR="005A457A" w:rsidRDefault="005A457A" w:rsidP="00815A21">
      <w:pPr>
        <w:spacing w:after="0" w:line="240" w:lineRule="auto"/>
      </w:pPr>
      <w:r>
        <w:separator/>
      </w:r>
    </w:p>
  </w:endnote>
  <w:endnote w:type="continuationSeparator" w:id="0">
    <w:p w14:paraId="2EE733C0" w14:textId="77777777" w:rsidR="005A457A" w:rsidRDefault="005A457A" w:rsidP="00815A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50602" w14:textId="77777777" w:rsidR="005A457A" w:rsidRDefault="005A457A" w:rsidP="00815A21">
      <w:pPr>
        <w:spacing w:after="0" w:line="240" w:lineRule="auto"/>
      </w:pPr>
      <w:r>
        <w:separator/>
      </w:r>
    </w:p>
  </w:footnote>
  <w:footnote w:type="continuationSeparator" w:id="0">
    <w:p w14:paraId="3F946C7C" w14:textId="77777777" w:rsidR="005A457A" w:rsidRDefault="005A457A" w:rsidP="00815A2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A04"/>
    <w:rsid w:val="00003692"/>
    <w:rsid w:val="00006F8A"/>
    <w:rsid w:val="000128CE"/>
    <w:rsid w:val="00012BFA"/>
    <w:rsid w:val="000261AF"/>
    <w:rsid w:val="000810C9"/>
    <w:rsid w:val="000A1B8E"/>
    <w:rsid w:val="000B2D3A"/>
    <w:rsid w:val="000C13E5"/>
    <w:rsid w:val="00116A01"/>
    <w:rsid w:val="00127877"/>
    <w:rsid w:val="00142293"/>
    <w:rsid w:val="00142DD0"/>
    <w:rsid w:val="00151C92"/>
    <w:rsid w:val="00157DC4"/>
    <w:rsid w:val="00186165"/>
    <w:rsid w:val="001B3240"/>
    <w:rsid w:val="001C1C03"/>
    <w:rsid w:val="001C2A1A"/>
    <w:rsid w:val="001C4C6D"/>
    <w:rsid w:val="001D4694"/>
    <w:rsid w:val="001E692A"/>
    <w:rsid w:val="002107ED"/>
    <w:rsid w:val="0022309D"/>
    <w:rsid w:val="00260811"/>
    <w:rsid w:val="00271820"/>
    <w:rsid w:val="002904FB"/>
    <w:rsid w:val="0029213C"/>
    <w:rsid w:val="00297659"/>
    <w:rsid w:val="002B2B4F"/>
    <w:rsid w:val="002C14A9"/>
    <w:rsid w:val="002D0BE6"/>
    <w:rsid w:val="002D6355"/>
    <w:rsid w:val="002E2FC9"/>
    <w:rsid w:val="002E54F6"/>
    <w:rsid w:val="002E7250"/>
    <w:rsid w:val="002F1378"/>
    <w:rsid w:val="003121A4"/>
    <w:rsid w:val="00317D42"/>
    <w:rsid w:val="00330C85"/>
    <w:rsid w:val="00334F7B"/>
    <w:rsid w:val="00386A19"/>
    <w:rsid w:val="003A52CE"/>
    <w:rsid w:val="003C6C44"/>
    <w:rsid w:val="003D1BB0"/>
    <w:rsid w:val="003F0961"/>
    <w:rsid w:val="00403C96"/>
    <w:rsid w:val="00413731"/>
    <w:rsid w:val="0043555B"/>
    <w:rsid w:val="00435BF1"/>
    <w:rsid w:val="00443AEA"/>
    <w:rsid w:val="00457CC5"/>
    <w:rsid w:val="00465C75"/>
    <w:rsid w:val="00465FDD"/>
    <w:rsid w:val="004F1A3D"/>
    <w:rsid w:val="00502A04"/>
    <w:rsid w:val="00517AB4"/>
    <w:rsid w:val="005235DE"/>
    <w:rsid w:val="00527B17"/>
    <w:rsid w:val="0059062E"/>
    <w:rsid w:val="005A457A"/>
    <w:rsid w:val="005C137E"/>
    <w:rsid w:val="005C1AA3"/>
    <w:rsid w:val="005D15BD"/>
    <w:rsid w:val="00605095"/>
    <w:rsid w:val="0060619E"/>
    <w:rsid w:val="006133EB"/>
    <w:rsid w:val="006200EF"/>
    <w:rsid w:val="00633E63"/>
    <w:rsid w:val="006505F6"/>
    <w:rsid w:val="006508DA"/>
    <w:rsid w:val="00651B2A"/>
    <w:rsid w:val="00675F4E"/>
    <w:rsid w:val="00684BA8"/>
    <w:rsid w:val="006909F0"/>
    <w:rsid w:val="00694613"/>
    <w:rsid w:val="006B1898"/>
    <w:rsid w:val="006B3E9B"/>
    <w:rsid w:val="006B6C94"/>
    <w:rsid w:val="006C4367"/>
    <w:rsid w:val="006E7B5C"/>
    <w:rsid w:val="006F6ED2"/>
    <w:rsid w:val="007010A9"/>
    <w:rsid w:val="00723F72"/>
    <w:rsid w:val="007255C9"/>
    <w:rsid w:val="007343E4"/>
    <w:rsid w:val="007640A1"/>
    <w:rsid w:val="007643C8"/>
    <w:rsid w:val="00764596"/>
    <w:rsid w:val="00786A34"/>
    <w:rsid w:val="00796083"/>
    <w:rsid w:val="007A7A7B"/>
    <w:rsid w:val="007B5359"/>
    <w:rsid w:val="007B74F0"/>
    <w:rsid w:val="007C45BB"/>
    <w:rsid w:val="007C6118"/>
    <w:rsid w:val="007D3392"/>
    <w:rsid w:val="007D513D"/>
    <w:rsid w:val="007E691B"/>
    <w:rsid w:val="00815A21"/>
    <w:rsid w:val="00844833"/>
    <w:rsid w:val="008574DC"/>
    <w:rsid w:val="008604EC"/>
    <w:rsid w:val="00874F2E"/>
    <w:rsid w:val="008C72B6"/>
    <w:rsid w:val="008D05BC"/>
    <w:rsid w:val="008F4A9C"/>
    <w:rsid w:val="009022BC"/>
    <w:rsid w:val="009027C9"/>
    <w:rsid w:val="009045DC"/>
    <w:rsid w:val="00907C2C"/>
    <w:rsid w:val="00912AE5"/>
    <w:rsid w:val="009357A9"/>
    <w:rsid w:val="00944FF8"/>
    <w:rsid w:val="00950EE6"/>
    <w:rsid w:val="00957DC0"/>
    <w:rsid w:val="00960C7E"/>
    <w:rsid w:val="0097541E"/>
    <w:rsid w:val="009873F1"/>
    <w:rsid w:val="00995698"/>
    <w:rsid w:val="00995983"/>
    <w:rsid w:val="00997609"/>
    <w:rsid w:val="009A6C02"/>
    <w:rsid w:val="009B383F"/>
    <w:rsid w:val="009D607C"/>
    <w:rsid w:val="009E37C1"/>
    <w:rsid w:val="009E7DBE"/>
    <w:rsid w:val="00A03C91"/>
    <w:rsid w:val="00A05C73"/>
    <w:rsid w:val="00A07709"/>
    <w:rsid w:val="00A252A6"/>
    <w:rsid w:val="00A64FF6"/>
    <w:rsid w:val="00A6702A"/>
    <w:rsid w:val="00AB6735"/>
    <w:rsid w:val="00AD6CF1"/>
    <w:rsid w:val="00AE5540"/>
    <w:rsid w:val="00B22F77"/>
    <w:rsid w:val="00B25228"/>
    <w:rsid w:val="00B37AC4"/>
    <w:rsid w:val="00B47DB6"/>
    <w:rsid w:val="00BA6E67"/>
    <w:rsid w:val="00BD7955"/>
    <w:rsid w:val="00C078BA"/>
    <w:rsid w:val="00C10026"/>
    <w:rsid w:val="00C36F4E"/>
    <w:rsid w:val="00C734F9"/>
    <w:rsid w:val="00C75126"/>
    <w:rsid w:val="00C857BC"/>
    <w:rsid w:val="00C91F2F"/>
    <w:rsid w:val="00CA512C"/>
    <w:rsid w:val="00CA718C"/>
    <w:rsid w:val="00CD19FF"/>
    <w:rsid w:val="00CD7407"/>
    <w:rsid w:val="00CE722C"/>
    <w:rsid w:val="00CE7C97"/>
    <w:rsid w:val="00CF6E13"/>
    <w:rsid w:val="00D02AE5"/>
    <w:rsid w:val="00D20260"/>
    <w:rsid w:val="00D253F2"/>
    <w:rsid w:val="00D32C84"/>
    <w:rsid w:val="00D37EE6"/>
    <w:rsid w:val="00D4303F"/>
    <w:rsid w:val="00D55B12"/>
    <w:rsid w:val="00D638D7"/>
    <w:rsid w:val="00D832D3"/>
    <w:rsid w:val="00D85918"/>
    <w:rsid w:val="00D93622"/>
    <w:rsid w:val="00DA2C28"/>
    <w:rsid w:val="00DA2FAC"/>
    <w:rsid w:val="00DA56AB"/>
    <w:rsid w:val="00DC3A0C"/>
    <w:rsid w:val="00DC6729"/>
    <w:rsid w:val="00E00F11"/>
    <w:rsid w:val="00E03D62"/>
    <w:rsid w:val="00E509F5"/>
    <w:rsid w:val="00E61495"/>
    <w:rsid w:val="00E64511"/>
    <w:rsid w:val="00E87008"/>
    <w:rsid w:val="00EC6DA8"/>
    <w:rsid w:val="00EF05D8"/>
    <w:rsid w:val="00EF0BC2"/>
    <w:rsid w:val="00F04D97"/>
    <w:rsid w:val="00F1208C"/>
    <w:rsid w:val="00F26E9E"/>
    <w:rsid w:val="00F54A73"/>
    <w:rsid w:val="00F70422"/>
    <w:rsid w:val="00F76AC5"/>
    <w:rsid w:val="00FA10CA"/>
    <w:rsid w:val="00FE2E83"/>
    <w:rsid w:val="00FF07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BE1A41"/>
  <w15:chartTrackingRefBased/>
  <w15:docId w15:val="{5CCB49A7-5FC1-4EC0-B7B2-8172FA119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2A0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02A04"/>
    <w:rPr>
      <w:color w:val="0000FF"/>
      <w:u w:val="single"/>
    </w:rPr>
  </w:style>
  <w:style w:type="character" w:styleId="FollowedHyperlink">
    <w:name w:val="FollowedHyperlink"/>
    <w:basedOn w:val="DefaultParagraphFont"/>
    <w:uiPriority w:val="99"/>
    <w:semiHidden/>
    <w:unhideWhenUsed/>
    <w:rsid w:val="00502A04"/>
    <w:rPr>
      <w:color w:val="954F72" w:themeColor="followedHyperlink"/>
      <w:u w:val="single"/>
    </w:rPr>
  </w:style>
  <w:style w:type="character" w:styleId="UnresolvedMention">
    <w:name w:val="Unresolved Mention"/>
    <w:basedOn w:val="DefaultParagraphFont"/>
    <w:uiPriority w:val="99"/>
    <w:semiHidden/>
    <w:unhideWhenUsed/>
    <w:rsid w:val="00502A04"/>
    <w:rPr>
      <w:color w:val="605E5C"/>
      <w:shd w:val="clear" w:color="auto" w:fill="E1DFDD"/>
    </w:rPr>
  </w:style>
  <w:style w:type="character" w:styleId="CommentReference">
    <w:name w:val="annotation reference"/>
    <w:basedOn w:val="DefaultParagraphFont"/>
    <w:uiPriority w:val="99"/>
    <w:semiHidden/>
    <w:unhideWhenUsed/>
    <w:rsid w:val="00435BF1"/>
    <w:rPr>
      <w:sz w:val="16"/>
      <w:szCs w:val="16"/>
    </w:rPr>
  </w:style>
  <w:style w:type="paragraph" w:styleId="CommentText">
    <w:name w:val="annotation text"/>
    <w:basedOn w:val="Normal"/>
    <w:link w:val="CommentTextChar"/>
    <w:uiPriority w:val="99"/>
    <w:unhideWhenUsed/>
    <w:rsid w:val="00435BF1"/>
    <w:pPr>
      <w:spacing w:line="240" w:lineRule="auto"/>
    </w:pPr>
    <w:rPr>
      <w:sz w:val="20"/>
      <w:szCs w:val="20"/>
    </w:rPr>
  </w:style>
  <w:style w:type="character" w:customStyle="1" w:styleId="CommentTextChar">
    <w:name w:val="Comment Text Char"/>
    <w:basedOn w:val="DefaultParagraphFont"/>
    <w:link w:val="CommentText"/>
    <w:uiPriority w:val="99"/>
    <w:rsid w:val="00435BF1"/>
    <w:rPr>
      <w:sz w:val="20"/>
      <w:szCs w:val="20"/>
    </w:rPr>
  </w:style>
  <w:style w:type="paragraph" w:styleId="CommentSubject">
    <w:name w:val="annotation subject"/>
    <w:basedOn w:val="CommentText"/>
    <w:next w:val="CommentText"/>
    <w:link w:val="CommentSubjectChar"/>
    <w:uiPriority w:val="99"/>
    <w:semiHidden/>
    <w:unhideWhenUsed/>
    <w:rsid w:val="00435BF1"/>
    <w:rPr>
      <w:b/>
      <w:bCs/>
    </w:rPr>
  </w:style>
  <w:style w:type="character" w:customStyle="1" w:styleId="CommentSubjectChar">
    <w:name w:val="Comment Subject Char"/>
    <w:basedOn w:val="CommentTextChar"/>
    <w:link w:val="CommentSubject"/>
    <w:uiPriority w:val="99"/>
    <w:semiHidden/>
    <w:rsid w:val="00435BF1"/>
    <w:rPr>
      <w:b/>
      <w:bCs/>
      <w:sz w:val="20"/>
      <w:szCs w:val="20"/>
    </w:rPr>
  </w:style>
  <w:style w:type="paragraph" w:styleId="Revision">
    <w:name w:val="Revision"/>
    <w:hidden/>
    <w:uiPriority w:val="99"/>
    <w:semiHidden/>
    <w:rsid w:val="000128C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404434">
      <w:bodyDiv w:val="1"/>
      <w:marLeft w:val="0"/>
      <w:marRight w:val="0"/>
      <w:marTop w:val="0"/>
      <w:marBottom w:val="0"/>
      <w:divBdr>
        <w:top w:val="none" w:sz="0" w:space="0" w:color="auto"/>
        <w:left w:val="none" w:sz="0" w:space="0" w:color="auto"/>
        <w:bottom w:val="none" w:sz="0" w:space="0" w:color="auto"/>
        <w:right w:val="none" w:sz="0" w:space="0" w:color="auto"/>
      </w:divBdr>
      <w:divsChild>
        <w:div w:id="175924813">
          <w:marLeft w:val="0"/>
          <w:marRight w:val="0"/>
          <w:marTop w:val="0"/>
          <w:marBottom w:val="0"/>
          <w:divBdr>
            <w:top w:val="single" w:sz="2" w:space="0" w:color="auto"/>
            <w:left w:val="single" w:sz="2" w:space="0" w:color="auto"/>
            <w:bottom w:val="single" w:sz="2" w:space="0" w:color="auto"/>
            <w:right w:val="single" w:sz="2" w:space="0" w:color="auto"/>
          </w:divBdr>
        </w:div>
        <w:div w:id="738751327">
          <w:marLeft w:val="0"/>
          <w:marRight w:val="0"/>
          <w:marTop w:val="0"/>
          <w:marBottom w:val="0"/>
          <w:divBdr>
            <w:top w:val="single" w:sz="2" w:space="0" w:color="auto"/>
            <w:left w:val="single" w:sz="2" w:space="0" w:color="auto"/>
            <w:bottom w:val="single" w:sz="2" w:space="0" w:color="auto"/>
            <w:right w:val="single" w:sz="2" w:space="0" w:color="auto"/>
          </w:divBdr>
        </w:div>
      </w:divsChild>
    </w:div>
    <w:div w:id="1575309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wmarkmpls360tours.com/privacy-statement" TargetMode="External"/><Relationship Id="rId13" Type="http://schemas.openxmlformats.org/officeDocument/2006/relationships/hyperlink" Target="https://www.newmarkmpls360tours.com/privacy-statement" TargetMode="External"/><Relationship Id="rId18" Type="http://schemas.openxmlformats.org/officeDocument/2006/relationships/hyperlink" Target="mailto:VCDPA@nmrk.com" TargetMode="External"/><Relationship Id="rId26" Type="http://schemas.openxmlformats.org/officeDocument/2006/relationships/hyperlink" Target="mailto:VCDPA@nmrk.com" TargetMode="External"/><Relationship Id="rId3" Type="http://schemas.openxmlformats.org/officeDocument/2006/relationships/webSettings" Target="webSettings.xml"/><Relationship Id="rId21" Type="http://schemas.openxmlformats.org/officeDocument/2006/relationships/hyperlink" Target="mailto:VCDPA@nmrk.com" TargetMode="External"/><Relationship Id="rId7" Type="http://schemas.openxmlformats.org/officeDocument/2006/relationships/hyperlink" Target="mailto:CCPA@nmrk.com" TargetMode="External"/><Relationship Id="rId12" Type="http://schemas.openxmlformats.org/officeDocument/2006/relationships/hyperlink" Target="mailto:CCPA@nmrk.com" TargetMode="External"/><Relationship Id="rId17" Type="http://schemas.openxmlformats.org/officeDocument/2006/relationships/hyperlink" Target="https://lis.virginia.gov/cgi-bin/legp604.exe?212+ful+CHAP0036+pdf" TargetMode="External"/><Relationship Id="rId25" Type="http://schemas.openxmlformats.org/officeDocument/2006/relationships/hyperlink" Target="https://www.newmarkmpls360tours.com/privacy-statement" TargetMode="External"/><Relationship Id="rId2" Type="http://schemas.openxmlformats.org/officeDocument/2006/relationships/settings" Target="settings.xml"/><Relationship Id="rId16" Type="http://schemas.openxmlformats.org/officeDocument/2006/relationships/hyperlink" Target="mailto:CCPA@nmrk.com" TargetMode="External"/><Relationship Id="rId20" Type="http://schemas.openxmlformats.org/officeDocument/2006/relationships/hyperlink" Target="mailto:VCDPA@nmrk.com" TargetMode="External"/><Relationship Id="rId1" Type="http://schemas.openxmlformats.org/officeDocument/2006/relationships/styles" Target="styles.xml"/><Relationship Id="rId6" Type="http://schemas.openxmlformats.org/officeDocument/2006/relationships/hyperlink" Target="https://leginfo.legislature.ca.gov/faces/codes_displayText.xhtml?lawCode=CIV&amp;division=3.&amp;title=1.81.5.&amp;part=4.&amp;chapter=&amp;article=" TargetMode="External"/><Relationship Id="rId11" Type="http://schemas.openxmlformats.org/officeDocument/2006/relationships/hyperlink" Target="mailto:CCPA@nmrk.com" TargetMode="External"/><Relationship Id="rId24" Type="http://schemas.openxmlformats.org/officeDocument/2006/relationships/hyperlink" Target="https://www.newmarkmpls360tours.com/privacy-statement" TargetMode="External"/><Relationship Id="rId5" Type="http://schemas.openxmlformats.org/officeDocument/2006/relationships/endnotes" Target="endnotes.xml"/><Relationship Id="rId15" Type="http://schemas.openxmlformats.org/officeDocument/2006/relationships/hyperlink" Target="https://www.newmarkmpls360tours.com/privacy-statement" TargetMode="External"/><Relationship Id="rId23" Type="http://schemas.openxmlformats.org/officeDocument/2006/relationships/hyperlink" Target="mailto:VCDPA@nmrk.com" TargetMode="External"/><Relationship Id="rId28" Type="http://schemas.openxmlformats.org/officeDocument/2006/relationships/theme" Target="theme/theme1.xml"/><Relationship Id="rId10" Type="http://schemas.openxmlformats.org/officeDocument/2006/relationships/hyperlink" Target="mailto:CCPA@nmrk.com" TargetMode="External"/><Relationship Id="rId19" Type="http://schemas.openxmlformats.org/officeDocument/2006/relationships/hyperlink" Target="https://www.newmarkmpls360tours.com/privacy-statement" TargetMode="External"/><Relationship Id="rId4" Type="http://schemas.openxmlformats.org/officeDocument/2006/relationships/footnotes" Target="footnotes.xml"/><Relationship Id="rId9" Type="http://schemas.openxmlformats.org/officeDocument/2006/relationships/hyperlink" Target="mailto:CCPA@nmrk.com" TargetMode="External"/><Relationship Id="rId14" Type="http://schemas.openxmlformats.org/officeDocument/2006/relationships/hyperlink" Target="mailto:CCPA@nmrk.com" TargetMode="External"/><Relationship Id="rId22" Type="http://schemas.openxmlformats.org/officeDocument/2006/relationships/hyperlink" Target="mailto:VCDPA@nmrk.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1730</Words>
  <Characters>9861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Townes, Taylor</dc:creator>
  <cp:keywords/>
  <dc:description/>
  <cp:lastModifiedBy>Townes, Taylor</cp:lastModifiedBy>
  <cp:revision>3</cp:revision>
  <cp:lastPrinted>2022-12-09T19:21:00Z</cp:lastPrinted>
  <dcterms:created xsi:type="dcterms:W3CDTF">2023-03-06T15:46:00Z</dcterms:created>
  <dcterms:modified xsi:type="dcterms:W3CDTF">2023-03-17T13:05:00Z</dcterms:modified>
</cp:coreProperties>
</file>